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115" w:rsidRPr="006823BD" w:rsidRDefault="00FE76F7" w:rsidP="00FD3DC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Hörverstehen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(</w:t>
      </w:r>
      <w:r w:rsidR="00690A10" w:rsidRPr="006823BD">
        <w:rPr>
          <w:rFonts w:ascii="Times New Roman" w:hAnsi="Times New Roman" w:cs="Times New Roman"/>
          <w:sz w:val="24"/>
          <w:szCs w:val="24"/>
        </w:rPr>
        <w:t>Максимальный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90A10" w:rsidRPr="006823BD">
        <w:rPr>
          <w:rFonts w:ascii="Times New Roman" w:hAnsi="Times New Roman" w:cs="Times New Roman"/>
          <w:sz w:val="24"/>
          <w:szCs w:val="24"/>
        </w:rPr>
        <w:t>балл</w:t>
      </w:r>
      <w:r w:rsidR="00690A10" w:rsidRPr="006823BD">
        <w:rPr>
          <w:rFonts w:ascii="Times New Roman" w:hAnsi="Times New Roman" w:cs="Times New Roman"/>
          <w:sz w:val="24"/>
          <w:szCs w:val="24"/>
          <w:lang w:val="de-DE"/>
        </w:rPr>
        <w:t xml:space="preserve"> – </w:t>
      </w:r>
      <w:r w:rsidR="00271A42">
        <w:rPr>
          <w:rFonts w:ascii="Times New Roman" w:hAnsi="Times New Roman" w:cs="Times New Roman"/>
          <w:sz w:val="24"/>
          <w:szCs w:val="24"/>
          <w:lang w:val="de-DE"/>
        </w:rPr>
        <w:t>15</w:t>
      </w:r>
      <w:r w:rsidR="00690A10" w:rsidRPr="006823B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)</w:t>
      </w:r>
    </w:p>
    <w:p w:rsidR="00FD3DC4" w:rsidRPr="006823BD" w:rsidRDefault="00FD3DC4" w:rsidP="00271A42">
      <w:pPr>
        <w:spacing w:before="120" w:after="120" w:line="240" w:lineRule="auto"/>
        <w:ind w:left="4360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823BD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TEIL 1</w:t>
      </w:r>
    </w:p>
    <w:p w:rsidR="00C40219" w:rsidRPr="00C40219" w:rsidRDefault="00C40219" w:rsidP="00FE76F7">
      <w:pPr>
        <w:tabs>
          <w:tab w:val="center" w:pos="4929"/>
          <w:tab w:val="left" w:pos="643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</w:pPr>
      <w:r w:rsidRPr="00C40219"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  <w:t>Lesen Sie die Aufgaben, Sie haben dafür eine Minute Zeit.</w:t>
      </w:r>
      <w:r w:rsidR="009C6EAE">
        <w:rPr>
          <w:rFonts w:ascii="Times New Roman" w:eastAsia="Times New Roman" w:hAnsi="Times New Roman" w:cs="Times New Roman"/>
          <w:b/>
          <w:sz w:val="24"/>
          <w:szCs w:val="24"/>
          <w:lang w:val="de-DE" w:eastAsia="de-DE"/>
        </w:rPr>
        <w:t xml:space="preserve"> Hören Sie den Text.</w:t>
      </w:r>
    </w:p>
    <w:p w:rsidR="00C40219" w:rsidRDefault="00C40219" w:rsidP="00FE76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</w:pP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Wählen Sie bei</w:t>
      </w:r>
      <w:r w:rsidR="00CF0AFB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 xml:space="preserve"> den Aufgaben 1 - 7</w:t>
      </w:r>
      <w:r w:rsidR="009C6EAE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: richtig -A, falsch-</w:t>
      </w: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 xml:space="preserve">B, im </w:t>
      </w:r>
      <w:r w:rsidR="00271A42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Text nicht </w:t>
      </w:r>
      <w:r w:rsidR="009C6EAE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vorgekommen-</w:t>
      </w:r>
      <w:r w:rsidRPr="00C40219">
        <w:rPr>
          <w:rFonts w:ascii="Times New Roman" w:eastAsia="Times New Roman" w:hAnsi="Times New Roman" w:cs="Times New Roman"/>
          <w:bCs/>
          <w:sz w:val="24"/>
          <w:szCs w:val="24"/>
          <w:lang w:val="de-DE" w:eastAsia="de-DE"/>
        </w:rPr>
        <w:t>C.</w:t>
      </w:r>
    </w:p>
    <w:p w:rsidR="0030264D" w:rsidRDefault="009C6EAE" w:rsidP="0030264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C6EAE">
        <w:rPr>
          <w:rFonts w:ascii="Times New Roman" w:hAnsi="Times New Roman" w:cs="Times New Roman"/>
          <w:b/>
          <w:sz w:val="24"/>
          <w:szCs w:val="24"/>
          <w:lang w:val="de-DE"/>
        </w:rPr>
        <w:t>Sie hören den Text zweimal.</w:t>
      </w:r>
    </w:p>
    <w:p w:rsidR="00CF4612" w:rsidRDefault="00CF4612" w:rsidP="00CF4612">
      <w:pPr>
        <w:shd w:val="clear" w:color="auto" w:fill="FFFFFF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C37A7C">
        <w:rPr>
          <w:rFonts w:ascii="Times New Roman" w:hAnsi="Times New Roman" w:cs="Times New Roman"/>
          <w:b/>
          <w:sz w:val="24"/>
          <w:szCs w:val="24"/>
          <w:lang w:val="de-DE"/>
        </w:rPr>
        <w:t>Was hat die Ernährung mit Umweltschutz zu tun?</w:t>
      </w:r>
    </w:p>
    <w:p w:rsidR="00271A42" w:rsidRPr="0030264D" w:rsidRDefault="00271A42" w:rsidP="0030264D">
      <w:pPr>
        <w:pStyle w:val="a9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de-DE"/>
        </w:rPr>
      </w:pPr>
      <w:r w:rsidRPr="0030264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Eine Diät aus Obst und Gemüse hilft fit bleiben.</w:t>
      </w:r>
    </w:p>
    <w:p w:rsidR="00271A42" w:rsidRPr="00271A42" w:rsidRDefault="00271A42" w:rsidP="00271A42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A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Richtig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B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Falsch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C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>Nicht im Text</w:t>
      </w:r>
    </w:p>
    <w:p w:rsidR="00271A42" w:rsidRPr="0030264D" w:rsidRDefault="00271A42" w:rsidP="0030264D">
      <w:pPr>
        <w:pStyle w:val="a9"/>
        <w:numPr>
          <w:ilvl w:val="0"/>
          <w:numId w:val="4"/>
        </w:num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30264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Obst und Gemüse kommen aus verschiedenen Ländern.</w:t>
      </w:r>
    </w:p>
    <w:p w:rsidR="00271A42" w:rsidRPr="00271A42" w:rsidRDefault="00271A42" w:rsidP="00271A42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A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Richtig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B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Falsch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C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>Nicht im Text</w:t>
      </w:r>
    </w:p>
    <w:p w:rsidR="00271A42" w:rsidRPr="0030264D" w:rsidRDefault="00271A42" w:rsidP="0030264D">
      <w:pPr>
        <w:pStyle w:val="a9"/>
        <w:numPr>
          <w:ilvl w:val="0"/>
          <w:numId w:val="4"/>
        </w:num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30264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In den deutschen Supermärkten kann nur grüne Bananen kaufen.</w:t>
      </w:r>
    </w:p>
    <w:p w:rsidR="00271A42" w:rsidRPr="00271A42" w:rsidRDefault="00271A42" w:rsidP="00271A42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A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Richtig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B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Falsch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C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>Nicht im Text</w:t>
      </w:r>
    </w:p>
    <w:p w:rsidR="00271A42" w:rsidRPr="0030264D" w:rsidRDefault="00271A42" w:rsidP="0030264D">
      <w:pPr>
        <w:pStyle w:val="a9"/>
        <w:numPr>
          <w:ilvl w:val="0"/>
          <w:numId w:val="4"/>
        </w:num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30264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Die Verkehrsmittel, mit denen Obst und Gemüse kommen, schaden die Natur.</w:t>
      </w:r>
    </w:p>
    <w:p w:rsidR="00271A42" w:rsidRPr="00271A42" w:rsidRDefault="00271A42" w:rsidP="00271A42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A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Richtig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B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Falsch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C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>Nicht im Text</w:t>
      </w:r>
    </w:p>
    <w:p w:rsidR="00271A42" w:rsidRPr="0030264D" w:rsidRDefault="00271A42" w:rsidP="0030264D">
      <w:pPr>
        <w:pStyle w:val="a9"/>
        <w:numPr>
          <w:ilvl w:val="0"/>
          <w:numId w:val="4"/>
        </w:num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30264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Besonders schmecken reifes Obst und Gemüse, die in ihrer natürlichen Zeit geerntet werden. </w:t>
      </w:r>
    </w:p>
    <w:p w:rsidR="00271A42" w:rsidRPr="00271A42" w:rsidRDefault="00271A42" w:rsidP="00271A42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A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Richtig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B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Falsch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C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>Nicht im Text</w:t>
      </w:r>
    </w:p>
    <w:p w:rsidR="00271A42" w:rsidRPr="0030264D" w:rsidRDefault="00271A42" w:rsidP="0030264D">
      <w:pPr>
        <w:pStyle w:val="a9"/>
        <w:numPr>
          <w:ilvl w:val="0"/>
          <w:numId w:val="4"/>
        </w:num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30264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Die Deutschen essen viel Obst und Gemüse das ganze Jahr.</w:t>
      </w:r>
    </w:p>
    <w:p w:rsidR="00271A42" w:rsidRPr="00271A42" w:rsidRDefault="00271A42" w:rsidP="00271A42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A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Richtig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B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Falsch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C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>Nicht im Text</w:t>
      </w:r>
    </w:p>
    <w:p w:rsidR="00271A42" w:rsidRPr="0030264D" w:rsidRDefault="00271A42" w:rsidP="0030264D">
      <w:pPr>
        <w:pStyle w:val="a9"/>
        <w:numPr>
          <w:ilvl w:val="0"/>
          <w:numId w:val="4"/>
        </w:num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30264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Die Ärzte sind de</w:t>
      </w:r>
      <w:r w:rsidR="00CF0A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r Meinung: man muss den </w:t>
      </w:r>
      <w:r w:rsidRPr="0030264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Körper trainieren.</w:t>
      </w:r>
    </w:p>
    <w:p w:rsidR="00271A42" w:rsidRPr="00271A42" w:rsidRDefault="00271A42" w:rsidP="00271A42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A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Richtig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B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 xml:space="preserve">Falsch      </w:t>
      </w:r>
      <w:r w:rsidRPr="00271A42">
        <w:rPr>
          <w:rFonts w:ascii="Times New Roman" w:eastAsia="NSimSun" w:hAnsi="Times New Roman" w:cs="Times New Roman"/>
          <w:color w:val="000000"/>
          <w:kern w:val="2"/>
          <w:sz w:val="24"/>
          <w:szCs w:val="24"/>
          <w:lang w:val="de-DE" w:eastAsia="zh-CN" w:bidi="hi-IN"/>
        </w:rPr>
        <w:t xml:space="preserve">C </w:t>
      </w:r>
      <w:r w:rsidRPr="00271A42">
        <w:rPr>
          <w:rFonts w:ascii="Times New Roman" w:eastAsia="NSimSun" w:hAnsi="Times New Roman" w:cs="Times New Roman"/>
          <w:b/>
          <w:bCs/>
          <w:color w:val="000000"/>
          <w:kern w:val="2"/>
          <w:sz w:val="24"/>
          <w:szCs w:val="24"/>
          <w:lang w:val="de-DE" w:eastAsia="zh-CN" w:bidi="hi-IN"/>
        </w:rPr>
        <w:t>Nicht im Text</w:t>
      </w:r>
    </w:p>
    <w:tbl>
      <w:tblPr>
        <w:tblStyle w:val="a7"/>
        <w:tblW w:w="0" w:type="auto"/>
        <w:tblInd w:w="1255" w:type="dxa"/>
        <w:tblLook w:val="04A0" w:firstRow="1" w:lastRow="0" w:firstColumn="1" w:lastColumn="0" w:noHBand="0" w:noVBand="1"/>
      </w:tblPr>
      <w:tblGrid>
        <w:gridCol w:w="713"/>
        <w:gridCol w:w="712"/>
        <w:gridCol w:w="712"/>
        <w:gridCol w:w="712"/>
        <w:gridCol w:w="712"/>
        <w:gridCol w:w="712"/>
        <w:gridCol w:w="712"/>
      </w:tblGrid>
      <w:tr w:rsidR="00271A42" w:rsidTr="00271A42">
        <w:tc>
          <w:tcPr>
            <w:tcW w:w="713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712" w:type="dxa"/>
          </w:tcPr>
          <w:p w:rsidR="00271A42" w:rsidRP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>7</w:t>
            </w:r>
          </w:p>
        </w:tc>
      </w:tr>
      <w:tr w:rsidR="00271A42" w:rsidTr="00271A42">
        <w:tc>
          <w:tcPr>
            <w:tcW w:w="713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</w:tcPr>
          <w:p w:rsidR="00271A42" w:rsidRDefault="00271A42" w:rsidP="006823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823BD" w:rsidRDefault="006823BD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1A42" w:rsidRDefault="00271A42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Teil 2</w:t>
      </w:r>
    </w:p>
    <w:p w:rsidR="00CF4612" w:rsidRDefault="00271A42" w:rsidP="00271A42">
      <w:pPr>
        <w:suppressAutoHyphens/>
        <w:spacing w:after="0" w:line="240" w:lineRule="auto"/>
        <w:jc w:val="both"/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Lies zuerst die Aufgaben 8–15. Dafür hast du 1 Minute Zeit. Höre dann de</w:t>
      </w:r>
      <w:r w:rsidR="006E1930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n Text. Wähle bei den Aufgaben 8–15</w:t>
      </w:r>
      <w:bookmarkStart w:id="0" w:name="_GoBack"/>
      <w:bookmarkEnd w:id="0"/>
      <w:r w:rsidRPr="00271A42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 xml:space="preserve"> die richtige Antwort (a, b oder c). </w:t>
      </w:r>
    </w:p>
    <w:p w:rsidR="00CF4612" w:rsidRPr="00271A42" w:rsidRDefault="00CF4612" w:rsidP="009D3641">
      <w:pPr>
        <w:shd w:val="clear" w:color="auto" w:fill="FFFFFF"/>
        <w:spacing w:before="120"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C37A7C">
        <w:rPr>
          <w:rFonts w:ascii="Times New Roman" w:hAnsi="Times New Roman" w:cs="Times New Roman"/>
          <w:b/>
          <w:sz w:val="24"/>
          <w:szCs w:val="24"/>
          <w:lang w:val="de-DE"/>
        </w:rPr>
        <w:t>Was hat die Ernährung mit Umweltschutz zu tun?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  <w:t xml:space="preserve">8.  Beim Einkaufen kann man … 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a) zum Umweltschutz beitragen.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b) eine Menge Tipps nicht beachten.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c) seinen Ernährungsplan ändern. 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  <w:t xml:space="preserve">9. Bevor Lebensmittel in den Supermarkt kommen, …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a) müssen sie einige Wochen reifen.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b) sind sie lange unterwegs.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c) kauft man sie in Spanien und Griechenland.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  <w:lastRenderedPageBreak/>
        <w:t>10. Auf dem Etikett kann man sehen, …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 a) wie viel Benzin man für den Transport der Waren verbraucht hat.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b) aus welchem Land das Obst oder Gemüse kommt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c) ob die Waren in Containerschiffen, Flugzeugen oder Lastwagen kommen.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  <w:t xml:space="preserve">11. Man muss Obst- und Gemüsesorten der Saison kaufen, weil …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a) ihre Erntezeit im Sommer ist.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b) man sie nicht das ganze Jahr über lagern kann.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c) ihr Geschmack dann besser ist.  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  <w:t>12. Die Deutschen essen …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a) zu viel Obst und Gemüse.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b) Lebensmittel aus Fleisch.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c) viele schädliche Lebensmittel.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  <w:t xml:space="preserve">13. Es ist nicht gut, viel Fleisch und Wurst zu essen, weil … 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a) das der Umwelt schadet.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b) das Tierfutter zu teuer ist.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c) das für Kühe schädlich ist.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  <w:t xml:space="preserve"> 14. Erwachsene müssen … 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a) mehr als 350 Gramm Fleisch pro Woche essen.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b) 2 Stück Fleisch und Wurst in 2 Wochen essen.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c) 350 Gramm Fleisch und Wurst in der Woche essen.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u w:val="single"/>
          <w:lang w:val="de-DE" w:eastAsia="zh-CN" w:bidi="hi-IN"/>
        </w:rPr>
        <w:t xml:space="preserve">15. Wenn man weniger Fleisch ist, …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a) tut man viel Gutes für die Landwirtschaft. </w:t>
      </w:r>
    </w:p>
    <w:p w:rsidR="00271A42" w:rsidRPr="00271A42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b) kümmert man sich um eigene Gesundheit und die Natur. </w:t>
      </w:r>
    </w:p>
    <w:p w:rsidR="00271A42" w:rsidRPr="0030264D" w:rsidRDefault="00271A42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271A42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c) kümmert man sich um die Eltern.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30264D" w:rsidRPr="0030264D" w:rsidTr="0030264D"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264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1169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15</w:t>
            </w:r>
          </w:p>
        </w:tc>
      </w:tr>
      <w:tr w:rsidR="0030264D" w:rsidRPr="0030264D" w:rsidTr="0030264D"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8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  <w:tc>
          <w:tcPr>
            <w:tcW w:w="1169" w:type="dxa"/>
          </w:tcPr>
          <w:p w:rsidR="0030264D" w:rsidRPr="0030264D" w:rsidRDefault="0030264D" w:rsidP="0030264D">
            <w:pPr>
              <w:suppressAutoHyphens/>
              <w:spacing w:line="276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val="de-DE" w:eastAsia="zh-CN" w:bidi="hi-IN"/>
              </w:rPr>
            </w:pPr>
          </w:p>
        </w:tc>
      </w:tr>
    </w:tbl>
    <w:p w:rsidR="0030264D" w:rsidRPr="00271A42" w:rsidRDefault="0030264D" w:rsidP="0030264D">
      <w:pPr>
        <w:suppressAutoHyphens/>
        <w:spacing w:after="0" w:line="36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</w:p>
    <w:p w:rsidR="0030264D" w:rsidRPr="0030264D" w:rsidRDefault="0030264D" w:rsidP="0030264D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i/>
          <w:kern w:val="2"/>
          <w:sz w:val="24"/>
          <w:szCs w:val="24"/>
          <w:lang w:eastAsia="zh-CN" w:bidi="hi-IN"/>
        </w:rPr>
      </w:pPr>
      <w:r w:rsidRPr="0030264D">
        <w:rPr>
          <w:rFonts w:ascii="Times New Roman" w:eastAsia="NSimSun" w:hAnsi="Times New Roman" w:cs="Times New Roman"/>
          <w:b/>
          <w:i/>
          <w:kern w:val="2"/>
          <w:sz w:val="24"/>
          <w:szCs w:val="24"/>
          <w:lang w:eastAsia="zh-CN" w:bidi="hi-IN"/>
        </w:rPr>
        <w:t>Перенесите ответы в бланк ответов!</w:t>
      </w:r>
    </w:p>
    <w:p w:rsidR="00271A42" w:rsidRPr="0030264D" w:rsidRDefault="00271A42" w:rsidP="006823BD">
      <w:pPr>
        <w:spacing w:after="0" w:line="240" w:lineRule="auto"/>
        <w:ind w:left="4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271A42" w:rsidRPr="0030264D" w:rsidSect="00615EB3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A38" w:rsidRDefault="00DF2A38" w:rsidP="00A83115">
      <w:pPr>
        <w:spacing w:after="0" w:line="240" w:lineRule="auto"/>
      </w:pPr>
      <w:r>
        <w:separator/>
      </w:r>
    </w:p>
  </w:endnote>
  <w:endnote w:type="continuationSeparator" w:id="0">
    <w:p w:rsidR="00DF2A38" w:rsidRDefault="00DF2A38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A38" w:rsidRDefault="00DF2A38" w:rsidP="00A83115">
      <w:pPr>
        <w:spacing w:after="0" w:line="240" w:lineRule="auto"/>
      </w:pPr>
      <w:r>
        <w:separator/>
      </w:r>
    </w:p>
  </w:footnote>
  <w:footnote w:type="continuationSeparator" w:id="0">
    <w:p w:rsidR="00DF2A38" w:rsidRDefault="00DF2A38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</w:t>
    </w:r>
    <w:r w:rsidR="006823BD">
      <w:t>1</w:t>
    </w:r>
    <w:r>
      <w:t>–202</w:t>
    </w:r>
    <w:r w:rsidR="006823BD">
      <w:t>2</w:t>
    </w:r>
    <w:r>
      <w:t xml:space="preserve"> уч. г. Школьный этап.</w:t>
    </w:r>
  </w:p>
  <w:p w:rsidR="00A83115" w:rsidRDefault="00DD0B17" w:rsidP="00A83115">
    <w:pPr>
      <w:pStyle w:val="a3"/>
      <w:jc w:val="center"/>
    </w:pPr>
    <w:r>
      <w:t xml:space="preserve"> 7-8</w:t>
    </w:r>
    <w:r w:rsidR="00A83115">
      <w:t xml:space="preserve"> классы.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644CE"/>
    <w:multiLevelType w:val="hybridMultilevel"/>
    <w:tmpl w:val="941A37FA"/>
    <w:lvl w:ilvl="0" w:tplc="D274416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9106C3"/>
    <w:multiLevelType w:val="hybridMultilevel"/>
    <w:tmpl w:val="C4B29322"/>
    <w:lvl w:ilvl="0" w:tplc="FE4AE7BE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604E7A"/>
    <w:multiLevelType w:val="hybridMultilevel"/>
    <w:tmpl w:val="C368EF3A"/>
    <w:lvl w:ilvl="0" w:tplc="10F25C0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3B914F5"/>
    <w:multiLevelType w:val="hybridMultilevel"/>
    <w:tmpl w:val="E5C6A398"/>
    <w:lvl w:ilvl="0" w:tplc="CEAAF4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0806DC"/>
    <w:rsid w:val="001D0AC1"/>
    <w:rsid w:val="00213C39"/>
    <w:rsid w:val="00237B13"/>
    <w:rsid w:val="002667FD"/>
    <w:rsid w:val="00271A42"/>
    <w:rsid w:val="0030264D"/>
    <w:rsid w:val="00500755"/>
    <w:rsid w:val="00615EB3"/>
    <w:rsid w:val="006424D8"/>
    <w:rsid w:val="0064636E"/>
    <w:rsid w:val="006823BD"/>
    <w:rsid w:val="00690A10"/>
    <w:rsid w:val="006E1930"/>
    <w:rsid w:val="0074690B"/>
    <w:rsid w:val="00826ABC"/>
    <w:rsid w:val="008516EA"/>
    <w:rsid w:val="009C6EAE"/>
    <w:rsid w:val="009D3641"/>
    <w:rsid w:val="00A83115"/>
    <w:rsid w:val="00B0386C"/>
    <w:rsid w:val="00BF47D2"/>
    <w:rsid w:val="00C37A7C"/>
    <w:rsid w:val="00C40219"/>
    <w:rsid w:val="00CF0AFB"/>
    <w:rsid w:val="00CF4612"/>
    <w:rsid w:val="00D057D0"/>
    <w:rsid w:val="00D10FC1"/>
    <w:rsid w:val="00DD0B17"/>
    <w:rsid w:val="00DF2A38"/>
    <w:rsid w:val="00F20E4C"/>
    <w:rsid w:val="00F529F7"/>
    <w:rsid w:val="00F63C7C"/>
    <w:rsid w:val="00FD3DC4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71A42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302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3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Вера П. Сафонова</cp:lastModifiedBy>
  <cp:revision>11</cp:revision>
  <dcterms:created xsi:type="dcterms:W3CDTF">2021-09-16T06:28:00Z</dcterms:created>
  <dcterms:modified xsi:type="dcterms:W3CDTF">2021-09-20T04:30:00Z</dcterms:modified>
</cp:coreProperties>
</file>